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952"/>
        <w:gridCol w:w="956"/>
        <w:gridCol w:w="956"/>
        <w:gridCol w:w="958"/>
        <w:gridCol w:w="958"/>
        <w:gridCol w:w="958"/>
        <w:gridCol w:w="958"/>
        <w:gridCol w:w="958"/>
        <w:gridCol w:w="1125"/>
      </w:tblGrid>
      <w:tr w:rsidR="007E3134" w:rsidRPr="00763FF5" w14:paraId="608A94B4" w14:textId="77777777" w:rsidTr="0007428D">
        <w:trPr>
          <w:trHeight w:val="47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DD78" w14:textId="77777777" w:rsidR="007E3134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59972985" w14:textId="31A99DC3" w:rsidR="007E3134" w:rsidRPr="0089720D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 </w:t>
            </w:r>
            <w:r w:rsidR="004B618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0F1B03">
              <w:rPr>
                <w:rFonts w:ascii="Tw Cen MT" w:hAnsi="Tw Cen MT"/>
                <w:b/>
                <w:bCs/>
                <w:sz w:val="28"/>
                <w:szCs w:val="28"/>
              </w:rPr>
              <w:t>19PC1EC10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0C6DC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F799CD8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782E9C7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44F52EE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22D53EC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FF947F3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949E622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E8150" w14:textId="77777777" w:rsidR="007E3134" w:rsidRPr="00763FF5" w:rsidRDefault="007E3134" w:rsidP="00E855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788" w14:textId="764698FF" w:rsidR="007E3134" w:rsidRPr="00763FF5" w:rsidRDefault="00ED2655" w:rsidP="00E8553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7E313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E3134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F77B799" w14:textId="77777777" w:rsidR="007E3134" w:rsidRPr="00613EE1" w:rsidRDefault="007E3134" w:rsidP="007E3134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ECB4C3C" w14:textId="77777777" w:rsidR="007E3134" w:rsidRPr="00763FF5" w:rsidRDefault="007E3134" w:rsidP="007E3134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22A81BF" w14:textId="1930BDC7" w:rsidR="00A87CF5" w:rsidRDefault="00A87CF5" w:rsidP="00A87CF5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III Year II Semester Regular Examinations, </w:t>
      </w:r>
      <w:r w:rsidR="004B618C">
        <w:rPr>
          <w:rFonts w:ascii="Tw Cen MT" w:hAnsi="Tw Cen MT"/>
          <w:sz w:val="28"/>
          <w:szCs w:val="26"/>
        </w:rPr>
        <w:t>July 2024</w:t>
      </w:r>
    </w:p>
    <w:p w14:paraId="7C119F6B" w14:textId="6483A041" w:rsidR="007E3134" w:rsidRDefault="007E3134" w:rsidP="007E313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4"/>
        </w:rPr>
      </w:pPr>
      <w:r w:rsidRPr="000F1B03">
        <w:rPr>
          <w:rFonts w:ascii="Tw Cen MT" w:hAnsi="Tw Cen MT"/>
          <w:b/>
          <w:bCs/>
          <w:sz w:val="28"/>
          <w:szCs w:val="24"/>
        </w:rPr>
        <w:t>MICROPROCESSORS AND MICROCONTROLLERS</w:t>
      </w:r>
    </w:p>
    <w:p w14:paraId="28A7DC9E" w14:textId="2F6E3ED2" w:rsidR="002F2BCB" w:rsidRPr="00562E25" w:rsidRDefault="00562E25" w:rsidP="007E3134">
      <w:pPr>
        <w:spacing w:after="0" w:line="240" w:lineRule="auto"/>
        <w:jc w:val="center"/>
        <w:rPr>
          <w:rFonts w:ascii="Tw Cen MT" w:hAnsi="Tw Cen MT"/>
          <w:sz w:val="28"/>
          <w:szCs w:val="24"/>
        </w:rPr>
      </w:pPr>
      <w:r w:rsidRPr="00562E25">
        <w:rPr>
          <w:rFonts w:ascii="Tw Cen MT" w:hAnsi="Tw Cen MT"/>
          <w:sz w:val="28"/>
          <w:szCs w:val="24"/>
        </w:rPr>
        <w:t>(EEE</w:t>
      </w:r>
      <w:r w:rsidR="002F2BCB" w:rsidRPr="00562E25">
        <w:rPr>
          <w:rFonts w:ascii="Tw Cen MT" w:hAnsi="Tw Cen MT"/>
          <w:sz w:val="28"/>
          <w:szCs w:val="24"/>
        </w:rPr>
        <w:t>)</w:t>
      </w:r>
    </w:p>
    <w:p w14:paraId="11475F83" w14:textId="784BF87A" w:rsidR="002F2BCB" w:rsidRDefault="002F2BCB" w:rsidP="002F2BCB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Max. Marks: </w:t>
      </w:r>
      <w:r w:rsidR="00ED265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143D232" w14:textId="77777777" w:rsidR="005C039C" w:rsidRDefault="005C039C" w:rsidP="005C039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1E3AEF8" w14:textId="77777777" w:rsidR="005C039C" w:rsidRDefault="005C039C" w:rsidP="005C039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27EEF4" w14:textId="05D98FB3" w:rsidR="005C039C" w:rsidRDefault="005C039C" w:rsidP="005C039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86CBA27" w14:textId="77777777" w:rsidR="00952FFD" w:rsidRDefault="00952FFD" w:rsidP="00952F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D281299" w14:textId="77777777" w:rsidR="00952FFD" w:rsidRDefault="00952FFD" w:rsidP="00952F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7885"/>
        <w:gridCol w:w="629"/>
        <w:gridCol w:w="775"/>
        <w:gridCol w:w="838"/>
      </w:tblGrid>
      <w:tr w:rsidR="00952FFD" w14:paraId="38060180" w14:textId="77777777" w:rsidTr="0007428D">
        <w:tc>
          <w:tcPr>
            <w:tcW w:w="670" w:type="dxa"/>
          </w:tcPr>
          <w:p w14:paraId="655E6DAB" w14:textId="77777777" w:rsidR="00952FFD" w:rsidRDefault="00952FFD" w:rsidP="00952F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2A21D26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Microprocessors and Microcontrollers.</w:t>
            </w:r>
          </w:p>
        </w:tc>
        <w:tc>
          <w:tcPr>
            <w:tcW w:w="634" w:type="dxa"/>
          </w:tcPr>
          <w:p w14:paraId="50452773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08074F4E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B7A25BA" w14:textId="2FA08719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2FFD" w14:paraId="592DA82A" w14:textId="77777777" w:rsidTr="0007428D">
        <w:tc>
          <w:tcPr>
            <w:tcW w:w="670" w:type="dxa"/>
          </w:tcPr>
          <w:p w14:paraId="5974566D" w14:textId="77777777" w:rsidR="00952FFD" w:rsidRDefault="00952FFD" w:rsidP="00952F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F248603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Assembler directive and give two examples.</w:t>
            </w:r>
            <w:r w:rsidRPr="00574F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634" w:type="dxa"/>
          </w:tcPr>
          <w:p w14:paraId="173608F1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0F01D5F4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479A14B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952FFD" w14:paraId="3ABF87CA" w14:textId="77777777" w:rsidTr="0007428D">
        <w:tc>
          <w:tcPr>
            <w:tcW w:w="670" w:type="dxa"/>
          </w:tcPr>
          <w:p w14:paraId="47993F01" w14:textId="77777777" w:rsidR="00952FFD" w:rsidRDefault="00952FFD" w:rsidP="00952F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D12EAD8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574FC1">
              <w:rPr>
                <w:rFonts w:ascii="Times New Roman" w:hAnsi="Times New Roman" w:cs="Times New Roman"/>
                <w:sz w:val="24"/>
                <w:szCs w:val="24"/>
              </w:rPr>
              <w:t xml:space="preserve">Write the bits of control word register (CWR)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BSR</w:t>
            </w:r>
            <w:r w:rsidRPr="00574FC1">
              <w:rPr>
                <w:rFonts w:ascii="Times New Roman" w:hAnsi="Times New Roman" w:cs="Times New Roman"/>
                <w:sz w:val="24"/>
                <w:szCs w:val="24"/>
              </w:rPr>
              <w:t xml:space="preserve"> mode of 8255</w:t>
            </w:r>
          </w:p>
        </w:tc>
        <w:tc>
          <w:tcPr>
            <w:tcW w:w="634" w:type="dxa"/>
          </w:tcPr>
          <w:p w14:paraId="39C8465F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5340858C" w14:textId="6D7F618A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D50404C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70C890B2" w14:textId="77777777" w:rsidTr="0007428D">
        <w:tc>
          <w:tcPr>
            <w:tcW w:w="670" w:type="dxa"/>
          </w:tcPr>
          <w:p w14:paraId="60C924AD" w14:textId="77777777" w:rsidR="00952FFD" w:rsidRDefault="00952FFD" w:rsidP="00952F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F90E7F4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Write</w:t>
            </w:r>
            <w:r w:rsidRPr="00A8123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the applications of Cortex M3.</w:t>
            </w:r>
          </w:p>
        </w:tc>
        <w:tc>
          <w:tcPr>
            <w:tcW w:w="634" w:type="dxa"/>
          </w:tcPr>
          <w:p w14:paraId="151F2CB9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680367B5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65AE74ED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18436E7C" w14:textId="77777777" w:rsidTr="0007428D">
        <w:tc>
          <w:tcPr>
            <w:tcW w:w="670" w:type="dxa"/>
          </w:tcPr>
          <w:p w14:paraId="5963EC62" w14:textId="77777777" w:rsidR="00952FFD" w:rsidRDefault="00952FFD" w:rsidP="00952F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9703ED8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5539FB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How does the ARM Cortex-M3 handle exceptions and interrupts?</w:t>
            </w:r>
          </w:p>
        </w:tc>
        <w:tc>
          <w:tcPr>
            <w:tcW w:w="634" w:type="dxa"/>
          </w:tcPr>
          <w:p w14:paraId="1227DD1B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1E5A1938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01864CF8" w14:textId="54B8564E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6DF23ADA" w14:textId="77777777" w:rsidR="00952FFD" w:rsidRDefault="00952FFD" w:rsidP="00952F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0C89E32" w14:textId="77777777" w:rsidR="00952FFD" w:rsidRDefault="00952FFD" w:rsidP="00952F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AD4984F" w14:textId="77777777" w:rsidR="00952FFD" w:rsidRDefault="00952FFD" w:rsidP="00952F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7922"/>
        <w:gridCol w:w="670"/>
        <w:gridCol w:w="751"/>
        <w:gridCol w:w="847"/>
      </w:tblGrid>
      <w:tr w:rsidR="00952FFD" w14:paraId="7628483C" w14:textId="77777777" w:rsidTr="0007428D">
        <w:tc>
          <w:tcPr>
            <w:tcW w:w="10768" w:type="dxa"/>
            <w:gridSpan w:val="5"/>
          </w:tcPr>
          <w:p w14:paraId="18E3CC7B" w14:textId="669D0C7D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952FFD" w14:paraId="409F0867" w14:textId="77777777" w:rsidTr="0007428D">
        <w:tc>
          <w:tcPr>
            <w:tcW w:w="578" w:type="dxa"/>
          </w:tcPr>
          <w:p w14:paraId="02681B2D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6EE74278" w14:textId="3BE54342" w:rsidR="00952FFD" w:rsidRDefault="0007428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="00952FFD">
              <w:rPr>
                <w:rFonts w:ascii="Times New Roman" w:hAnsi="Times New Roman"/>
                <w:sz w:val="24"/>
                <w:szCs w:val="24"/>
              </w:rPr>
              <w:t>the architecture of 8086 with neat diagram.</w:t>
            </w:r>
          </w:p>
        </w:tc>
        <w:tc>
          <w:tcPr>
            <w:tcW w:w="670" w:type="dxa"/>
          </w:tcPr>
          <w:p w14:paraId="38EDED7B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</w:tcPr>
          <w:p w14:paraId="1ABC6A38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7" w:type="dxa"/>
          </w:tcPr>
          <w:p w14:paraId="49439459" w14:textId="0183417B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43FE6DE6" w14:textId="77777777" w:rsidTr="0007428D">
        <w:tc>
          <w:tcPr>
            <w:tcW w:w="10768" w:type="dxa"/>
            <w:gridSpan w:val="5"/>
          </w:tcPr>
          <w:p w14:paraId="30122ABD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952FFD" w14:paraId="0AC7E92D" w14:textId="77777777" w:rsidTr="0007428D">
        <w:tc>
          <w:tcPr>
            <w:tcW w:w="578" w:type="dxa"/>
          </w:tcPr>
          <w:p w14:paraId="12CAF736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0F7A8040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>a) Explain any five addressing modes of 8086 with suitable exam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ple.                      </w:t>
            </w:r>
          </w:p>
          <w:p w14:paraId="6996E27A" w14:textId="77777777" w:rsidR="00952FFD" w:rsidRDefault="00952FFD" w:rsidP="001D1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Give a short description of following instructions of 8086:</w:t>
            </w:r>
          </w:p>
          <w:p w14:paraId="5C7B4A3F" w14:textId="77777777" w:rsidR="00952FFD" w:rsidRPr="00464E29" w:rsidRDefault="00952FFD" w:rsidP="001D1B6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i)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PUSH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ii)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CMP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iii)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DAA</w:t>
            </w:r>
          </w:p>
        </w:tc>
        <w:tc>
          <w:tcPr>
            <w:tcW w:w="670" w:type="dxa"/>
          </w:tcPr>
          <w:p w14:paraId="00DC2A42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94DD183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96B5685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05E3200C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7551218E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4814371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7" w:type="dxa"/>
          </w:tcPr>
          <w:p w14:paraId="2E050D75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12E21F51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7D829CA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3A39A019" w14:textId="77777777" w:rsidTr="0007428D">
        <w:tc>
          <w:tcPr>
            <w:tcW w:w="10768" w:type="dxa"/>
            <w:gridSpan w:val="5"/>
          </w:tcPr>
          <w:p w14:paraId="6BE94684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2491F11" w14:textId="2CE1C257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952FFD" w14:paraId="6DE1BE79" w14:textId="77777777" w:rsidTr="0007428D">
        <w:tc>
          <w:tcPr>
            <w:tcW w:w="578" w:type="dxa"/>
          </w:tcPr>
          <w:p w14:paraId="4FBFBF84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0A22FC07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BB">
              <w:rPr>
                <w:rFonts w:ascii="Times New Roman" w:hAnsi="Times New Roman" w:cs="Times New Roman"/>
                <w:sz w:val="24"/>
                <w:szCs w:val="24"/>
              </w:rPr>
              <w:t>Write an 8086 Assembly Language Program to sort the array of numbers in ascending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order.</w:t>
            </w:r>
          </w:p>
          <w:p w14:paraId="7B2B608C" w14:textId="6EF1A39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0D">
              <w:rPr>
                <w:rFonts w:ascii="Times New Roman" w:hAnsi="Times New Roman" w:cs="Times New Roman"/>
                <w:sz w:val="24"/>
                <w:szCs w:val="24"/>
              </w:rPr>
              <w:t>Discuss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ny five assembler directives with at least one example</w:t>
            </w:r>
            <w:r w:rsidR="00690B0D">
              <w:rPr>
                <w:rFonts w:ascii="Times New Roman" w:hAnsi="Times New Roman" w:cs="Times New Roman"/>
                <w:sz w:val="24"/>
                <w:szCs w:val="24"/>
              </w:rPr>
              <w:t xml:space="preserve"> for each.</w:t>
            </w:r>
            <w:r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670" w:type="dxa"/>
          </w:tcPr>
          <w:p w14:paraId="4A23CA0D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5A0B43D7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D367741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2D89E4E3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1E1E9E13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7A30EEE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7" w:type="dxa"/>
          </w:tcPr>
          <w:p w14:paraId="658073A3" w14:textId="107FA045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  <w:p w14:paraId="0BE11061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43E1CBF" w14:textId="6D986DEA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45F27EA4" w14:textId="77777777" w:rsidTr="0007428D">
        <w:tc>
          <w:tcPr>
            <w:tcW w:w="10768" w:type="dxa"/>
            <w:gridSpan w:val="5"/>
          </w:tcPr>
          <w:p w14:paraId="0855282A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952FFD" w14:paraId="1D9D4640" w14:textId="77777777" w:rsidTr="0007428D">
        <w:tc>
          <w:tcPr>
            <w:tcW w:w="578" w:type="dxa"/>
          </w:tcPr>
          <w:p w14:paraId="02F139F1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7B48764A" w14:textId="19F0816A" w:rsidR="00952FFD" w:rsidRDefault="0007428D" w:rsidP="0007428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952FFD" w:rsidRPr="005F36E3">
              <w:rPr>
                <w:rFonts w:ascii="Times New Roman" w:hAnsi="Times New Roman" w:cs="Times New Roman"/>
                <w:sz w:val="24"/>
                <w:szCs w:val="24"/>
              </w:rPr>
              <w:t xml:space="preserve">the operation of 8086 in </w:t>
            </w:r>
            <w:r w:rsidR="00952FFD">
              <w:rPr>
                <w:rFonts w:ascii="Times New Roman" w:hAnsi="Times New Roman" w:cs="Times New Roman"/>
                <w:sz w:val="24"/>
                <w:szCs w:val="24"/>
              </w:rPr>
              <w:t>maxi</w:t>
            </w:r>
            <w:r w:rsidR="00952FFD" w:rsidRPr="005F36E3">
              <w:rPr>
                <w:rFonts w:ascii="Times New Roman" w:hAnsi="Times New Roman" w:cs="Times New Roman"/>
                <w:sz w:val="24"/>
                <w:szCs w:val="24"/>
              </w:rPr>
              <w:t>mum mode. Also draw timing diagram for memory read cycle.</w:t>
            </w:r>
          </w:p>
        </w:tc>
        <w:tc>
          <w:tcPr>
            <w:tcW w:w="670" w:type="dxa"/>
          </w:tcPr>
          <w:p w14:paraId="25EEE761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</w:tcPr>
          <w:p w14:paraId="592F2D68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7" w:type="dxa"/>
          </w:tcPr>
          <w:p w14:paraId="01EDDF54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5AEE6325" w14:textId="77777777" w:rsidTr="0007428D">
        <w:tc>
          <w:tcPr>
            <w:tcW w:w="10768" w:type="dxa"/>
            <w:gridSpan w:val="5"/>
          </w:tcPr>
          <w:p w14:paraId="26B29A9A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59CC997" w14:textId="5EE58881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952FFD" w14:paraId="44BC8FD2" w14:textId="77777777" w:rsidTr="0007428D">
        <w:trPr>
          <w:trHeight w:val="274"/>
        </w:trPr>
        <w:tc>
          <w:tcPr>
            <w:tcW w:w="578" w:type="dxa"/>
          </w:tcPr>
          <w:p w14:paraId="065E729D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705FA149" w14:textId="77777777" w:rsidR="00952FFD" w:rsidRDefault="00952FFD" w:rsidP="001D1B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354A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Draw the simple sketch of an 8-bit DAC interface with 80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86</w:t>
            </w:r>
            <w:r w:rsidRPr="008354A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micro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processor</w:t>
            </w:r>
            <w:r w:rsidRPr="008354A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develop an assembly language program to generate a square wave.</w:t>
            </w:r>
          </w:p>
        </w:tc>
        <w:tc>
          <w:tcPr>
            <w:tcW w:w="670" w:type="dxa"/>
          </w:tcPr>
          <w:p w14:paraId="1FBB6CD3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</w:tcPr>
          <w:p w14:paraId="744AA581" w14:textId="56010C2F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6EBC314F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952FFD" w14:paraId="6D97CD6A" w14:textId="77777777" w:rsidTr="0007428D">
        <w:tc>
          <w:tcPr>
            <w:tcW w:w="10768" w:type="dxa"/>
            <w:gridSpan w:val="5"/>
          </w:tcPr>
          <w:p w14:paraId="10E64954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952FFD" w14:paraId="1B040362" w14:textId="77777777" w:rsidTr="0007428D">
        <w:tc>
          <w:tcPr>
            <w:tcW w:w="578" w:type="dxa"/>
          </w:tcPr>
          <w:p w14:paraId="73B05AA9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4F92E8AD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Draw and explain the architecture of 8251 USART.                                                  </w:t>
            </w:r>
          </w:p>
        </w:tc>
        <w:tc>
          <w:tcPr>
            <w:tcW w:w="670" w:type="dxa"/>
          </w:tcPr>
          <w:p w14:paraId="51F5023F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</w:tcPr>
          <w:p w14:paraId="3F641D14" w14:textId="259FA64D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7EBC5B35" w14:textId="2A7679B3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6D5A2B36" w14:textId="77777777" w:rsidTr="0007428D">
        <w:tc>
          <w:tcPr>
            <w:tcW w:w="10768" w:type="dxa"/>
            <w:gridSpan w:val="5"/>
          </w:tcPr>
          <w:p w14:paraId="759E8F1F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04027549" w14:textId="2E11A2C8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952FFD" w14:paraId="3030CE72" w14:textId="77777777" w:rsidTr="0007428D">
        <w:tc>
          <w:tcPr>
            <w:tcW w:w="578" w:type="dxa"/>
          </w:tcPr>
          <w:p w14:paraId="3738B193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15013117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 w:rsidRPr="00F87408">
              <w:rPr>
                <w:rFonts w:ascii="Times New Roman" w:hAnsi="Times New Roman" w:cs="Times New Roman"/>
                <w:sz w:val="24"/>
                <w:szCs w:val="24"/>
              </w:rPr>
              <w:t xml:space="preserve"> Draw and discuss the architecture of ARM cortex M3 Processors.</w:t>
            </w:r>
            <w:r w:rsidRPr="00F8740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69C50D47" w14:textId="60FE0F67" w:rsidR="00952FFD" w:rsidRPr="00464E29" w:rsidRDefault="00952FFD" w:rsidP="001D1B61">
            <w:pPr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464E2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 w:rsidRPr="00464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97">
              <w:rPr>
                <w:rFonts w:ascii="Times New Roman" w:hAnsi="Times New Roman" w:cs="Times New Roman"/>
                <w:sz w:val="24"/>
                <w:szCs w:val="24"/>
              </w:rPr>
              <w:t>Discuss the functions of R0 to R15 and other special registers in CortexM3.</w:t>
            </w:r>
          </w:p>
        </w:tc>
        <w:tc>
          <w:tcPr>
            <w:tcW w:w="670" w:type="dxa"/>
          </w:tcPr>
          <w:p w14:paraId="479B596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7285F95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18BB3ADA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21A1C592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7" w:type="dxa"/>
          </w:tcPr>
          <w:p w14:paraId="562545BC" w14:textId="6DFFEB58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31735280" w14:textId="789FDE3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730F6BDD" w14:textId="77777777" w:rsidTr="0007428D">
        <w:tc>
          <w:tcPr>
            <w:tcW w:w="10768" w:type="dxa"/>
            <w:gridSpan w:val="5"/>
          </w:tcPr>
          <w:p w14:paraId="5B6CAC00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952FFD" w14:paraId="4A08CCD3" w14:textId="77777777" w:rsidTr="0007428D">
        <w:tc>
          <w:tcPr>
            <w:tcW w:w="578" w:type="dxa"/>
          </w:tcPr>
          <w:p w14:paraId="31AA04C2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62854989" w14:textId="77777777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97"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operation modes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ARM </w:t>
            </w:r>
            <w:r w:rsidRPr="003C1F97">
              <w:rPr>
                <w:rFonts w:ascii="Times New Roman" w:hAnsi="Times New Roman" w:cs="Times New Roman"/>
                <w:sz w:val="24"/>
                <w:szCs w:val="24"/>
              </w:rPr>
              <w:t>Cortex M3</w:t>
            </w:r>
            <w:r w:rsidRPr="00F874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</w:p>
          <w:p w14:paraId="2E62FC6A" w14:textId="79C84BBE" w:rsidR="00952FFD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28D">
              <w:rPr>
                <w:rFonts w:ascii="Times New Roman" w:hAnsi="Times New Roman" w:cs="Times New Roman"/>
                <w:sz w:val="24"/>
                <w:szCs w:val="24"/>
              </w:rPr>
              <w:t xml:space="preserve">Write about </w:t>
            </w:r>
            <w:r w:rsidRPr="00933543">
              <w:rPr>
                <w:rFonts w:ascii="Times New Roman" w:hAnsi="Times New Roman" w:cs="Times New Roman"/>
                <w:sz w:val="24"/>
                <w:szCs w:val="24"/>
              </w:rPr>
              <w:t>two stack model and reset sequence in ARM cortex M3.</w:t>
            </w:r>
          </w:p>
        </w:tc>
        <w:tc>
          <w:tcPr>
            <w:tcW w:w="670" w:type="dxa"/>
          </w:tcPr>
          <w:p w14:paraId="267A3AB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A2B278B" w14:textId="77777777" w:rsidR="00952FFD" w:rsidRPr="00F06D6E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2498C7A7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14302870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7" w:type="dxa"/>
          </w:tcPr>
          <w:p w14:paraId="168C1134" w14:textId="755128ED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167CBA6E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69E2FD31" w14:textId="77777777" w:rsidTr="0007428D">
        <w:tc>
          <w:tcPr>
            <w:tcW w:w="10768" w:type="dxa"/>
            <w:gridSpan w:val="5"/>
          </w:tcPr>
          <w:p w14:paraId="7BEF82D6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973E7CD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0888D336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2D480522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0A605922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0F28FC7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122B868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EA6A3B4" w14:textId="041B7AF0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952FFD" w14:paraId="7D9B6761" w14:textId="77777777" w:rsidTr="0007428D">
        <w:tc>
          <w:tcPr>
            <w:tcW w:w="578" w:type="dxa"/>
          </w:tcPr>
          <w:p w14:paraId="4418219C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6CCE2B38" w14:textId="4F1B3FB7" w:rsidR="00952FFD" w:rsidRPr="00944B78" w:rsidRDefault="00952FFD" w:rsidP="00952FF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8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10809">
              <w:rPr>
                <w:rFonts w:ascii="Times New Roman" w:hAnsi="Times New Roman"/>
                <w:sz w:val="24"/>
                <w:szCs w:val="24"/>
              </w:rPr>
              <w:t xml:space="preserve">Explain the following </w:t>
            </w:r>
            <w:r w:rsidR="0007428D" w:rsidRPr="00910809">
              <w:rPr>
                <w:rFonts w:ascii="Times New Roman" w:hAnsi="Times New Roman"/>
                <w:sz w:val="24"/>
                <w:szCs w:val="24"/>
              </w:rPr>
              <w:t>16-bit</w:t>
            </w:r>
            <w:r w:rsidRPr="00910809">
              <w:rPr>
                <w:rFonts w:ascii="Times New Roman" w:hAnsi="Times New Roman"/>
                <w:sz w:val="24"/>
                <w:szCs w:val="24"/>
              </w:rPr>
              <w:t xml:space="preserve"> instructions in Cortex M3: </w:t>
            </w:r>
          </w:p>
          <w:p w14:paraId="3C5D0379" w14:textId="77777777" w:rsidR="00952FFD" w:rsidRDefault="00952FFD" w:rsidP="001D1B61">
            <w:pPr>
              <w:pStyle w:val="ListParagraph"/>
              <w:spacing w:after="0" w:line="240" w:lineRule="auto"/>
              <w:ind w:left="408"/>
              <w:rPr>
                <w:rFonts w:ascii="Times New Roman" w:hAnsi="Times New Roman"/>
                <w:sz w:val="24"/>
                <w:szCs w:val="24"/>
              </w:rPr>
            </w:pPr>
            <w:r w:rsidRPr="00910809">
              <w:rPr>
                <w:rFonts w:ascii="Times New Roman" w:hAnsi="Times New Roman"/>
                <w:sz w:val="24"/>
                <w:szCs w:val="24"/>
              </w:rPr>
              <w:t>ADC, RSB, TST, BL,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809">
              <w:rPr>
                <w:rFonts w:ascii="Times New Roman" w:hAnsi="Times New Roman"/>
                <w:sz w:val="24"/>
                <w:szCs w:val="24"/>
              </w:rPr>
              <w:t>LDR</w:t>
            </w:r>
          </w:p>
          <w:p w14:paraId="575B03CF" w14:textId="07D7556D" w:rsidR="00952FFD" w:rsidRDefault="00952FFD" w:rsidP="00952FF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8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CE106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Explain the following </w:t>
            </w:r>
            <w:r w:rsidR="0007428D" w:rsidRPr="00CE106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32-bit</w:t>
            </w:r>
            <w:r w:rsidRPr="00CE106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instructions in Cortex M3: </w:t>
            </w:r>
          </w:p>
          <w:p w14:paraId="59AE07A5" w14:textId="77777777" w:rsidR="00952FFD" w:rsidRPr="00AF2A16" w:rsidRDefault="00952FFD" w:rsidP="001D1B6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</w:t>
            </w:r>
            <w:r w:rsidRPr="00AF2A1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AND, CMN, MLA,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Pr="00AF2A1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SDIV, STR</w:t>
            </w:r>
          </w:p>
        </w:tc>
        <w:tc>
          <w:tcPr>
            <w:tcW w:w="670" w:type="dxa"/>
          </w:tcPr>
          <w:p w14:paraId="046830EB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2C295108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8167972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213DE694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5EC37F4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CF6938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7" w:type="dxa"/>
          </w:tcPr>
          <w:p w14:paraId="6A862F27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38CBE334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0D81B49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952FFD" w14:paraId="3B6708A6" w14:textId="77777777" w:rsidTr="0007428D">
        <w:tc>
          <w:tcPr>
            <w:tcW w:w="10768" w:type="dxa"/>
            <w:gridSpan w:val="5"/>
          </w:tcPr>
          <w:p w14:paraId="4DD9E65B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OR </w:t>
            </w:r>
          </w:p>
        </w:tc>
      </w:tr>
      <w:tr w:rsidR="00952FFD" w14:paraId="1EDA53EA" w14:textId="77777777" w:rsidTr="0007428D">
        <w:tc>
          <w:tcPr>
            <w:tcW w:w="578" w:type="dxa"/>
          </w:tcPr>
          <w:p w14:paraId="7AC3AF1A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402180BD" w14:textId="2664E07D" w:rsidR="00952FFD" w:rsidRDefault="0007428D" w:rsidP="00952F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8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Draw and e</w:t>
            </w:r>
            <w:r w:rsidR="00952FF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xplain</w:t>
            </w:r>
            <w:r w:rsidR="00952FFD" w:rsidRPr="00826C5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the memory map of </w:t>
            </w:r>
            <w:r w:rsidR="00952FF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ARM </w:t>
            </w:r>
            <w:r w:rsidR="00952FFD" w:rsidRPr="00826C5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Cortex M3</w:t>
            </w:r>
            <w:r w:rsidR="00952FF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14:paraId="6054BC15" w14:textId="77777777" w:rsidR="00952FFD" w:rsidRPr="00826C58" w:rsidRDefault="00952FFD" w:rsidP="00952FF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8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</w:t>
            </w:r>
            <w:r w:rsidRPr="00826C5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xplain bit-band operations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in ARM Cortex M3</w:t>
            </w:r>
            <w:r w:rsidRPr="00826C5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DC06146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86086A2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3A19C447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098B9FF4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7" w:type="dxa"/>
          </w:tcPr>
          <w:p w14:paraId="4C84040B" w14:textId="0F00D2C1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7F9C00DE" w14:textId="3879ACCB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69F8B20F" w14:textId="77777777" w:rsidTr="0007428D">
        <w:tc>
          <w:tcPr>
            <w:tcW w:w="10768" w:type="dxa"/>
            <w:gridSpan w:val="5"/>
          </w:tcPr>
          <w:p w14:paraId="0ACE2E00" w14:textId="77777777" w:rsidR="0007428D" w:rsidRDefault="0007428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8D1F6E0" w14:textId="3EF9A8D1" w:rsidR="00952FFD" w:rsidRPr="0023793C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23793C" w:rsidRPr="002379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952FFD" w14:paraId="61A10263" w14:textId="77777777" w:rsidTr="0007428D">
        <w:tc>
          <w:tcPr>
            <w:tcW w:w="578" w:type="dxa"/>
          </w:tcPr>
          <w:p w14:paraId="04D3DC9E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4EC353D8" w14:textId="77777777" w:rsidR="00952FFD" w:rsidRDefault="00952FFD" w:rsidP="00952FF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8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D7C1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With a diagram, explain the organization of CMSIS.</w:t>
            </w:r>
          </w:p>
          <w:p w14:paraId="36745305" w14:textId="77777777" w:rsidR="00952FFD" w:rsidRPr="00896B5A" w:rsidRDefault="00952FFD" w:rsidP="00952FF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4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B5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benefits of CMSIS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</w:tcPr>
          <w:p w14:paraId="27A1C095" w14:textId="77777777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365DED6" w14:textId="77777777" w:rsidR="00952FFD" w:rsidRDefault="00952FFD" w:rsidP="0007428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76226EE3" w14:textId="539B95FE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  <w:p w14:paraId="2204EEAE" w14:textId="3BD38269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32455890" w14:textId="6607C461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29634D80" w14:textId="1895CB09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52FFD" w14:paraId="15FE9FA8" w14:textId="77777777" w:rsidTr="0007428D">
        <w:tc>
          <w:tcPr>
            <w:tcW w:w="10768" w:type="dxa"/>
            <w:gridSpan w:val="5"/>
          </w:tcPr>
          <w:p w14:paraId="78E57677" w14:textId="77777777" w:rsidR="00952FFD" w:rsidRDefault="00952FFD" w:rsidP="001D1B6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952FFD" w14:paraId="396E421B" w14:textId="77777777" w:rsidTr="0007428D">
        <w:tc>
          <w:tcPr>
            <w:tcW w:w="578" w:type="dxa"/>
          </w:tcPr>
          <w:p w14:paraId="643F9D36" w14:textId="77777777" w:rsidR="00952FFD" w:rsidRDefault="00952FFD" w:rsidP="00952F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22" w:type="dxa"/>
          </w:tcPr>
          <w:p w14:paraId="777F0EC2" w14:textId="4C981541" w:rsidR="00952FFD" w:rsidRPr="003D7C12" w:rsidRDefault="00952FFD" w:rsidP="001D1B61">
            <w:pPr>
              <w:pStyle w:val="ListParagraph"/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96B5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Discuss 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the </w:t>
            </w:r>
            <w:r w:rsidRPr="00896B5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exceptions in Cortex M3, their priorities and Interrupt vector table.</w:t>
            </w:r>
          </w:p>
        </w:tc>
        <w:tc>
          <w:tcPr>
            <w:tcW w:w="670" w:type="dxa"/>
          </w:tcPr>
          <w:p w14:paraId="60662920" w14:textId="5EC1EEA3" w:rsidR="00952FFD" w:rsidRDefault="0023793C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</w:tcPr>
          <w:p w14:paraId="4A44AC2E" w14:textId="4F5F17FF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96B5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7" w:type="dxa"/>
          </w:tcPr>
          <w:p w14:paraId="478E4EB5" w14:textId="4039F2C9" w:rsidR="00952FFD" w:rsidRDefault="00952FFD" w:rsidP="0023793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96B5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07428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2925FB62" w14:textId="77777777" w:rsidR="0078472C" w:rsidRDefault="0078472C" w:rsidP="005C039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</w:p>
    <w:p w14:paraId="277065EA" w14:textId="47238A50" w:rsidR="0078472C" w:rsidRDefault="0078472C" w:rsidP="0078472C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>***</w:t>
      </w:r>
    </w:p>
    <w:sectPr w:rsidR="0078472C" w:rsidSect="0007428D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D91D1" w14:textId="77777777" w:rsidR="001737A4" w:rsidRDefault="001737A4" w:rsidP="00920A6B">
      <w:pPr>
        <w:spacing w:after="0" w:line="240" w:lineRule="auto"/>
      </w:pPr>
      <w:r>
        <w:separator/>
      </w:r>
    </w:p>
  </w:endnote>
  <w:endnote w:type="continuationSeparator" w:id="0">
    <w:p w14:paraId="58E13F01" w14:textId="77777777" w:rsidR="001737A4" w:rsidRDefault="001737A4" w:rsidP="009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47395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BEBFD30" w14:textId="757D1146" w:rsidR="00920A6B" w:rsidRDefault="00920A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140EDA" w14:textId="77777777" w:rsidR="00920A6B" w:rsidRDefault="00920A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2B81" w14:textId="77777777" w:rsidR="001737A4" w:rsidRDefault="001737A4" w:rsidP="00920A6B">
      <w:pPr>
        <w:spacing w:after="0" w:line="240" w:lineRule="auto"/>
      </w:pPr>
      <w:r>
        <w:separator/>
      </w:r>
    </w:p>
  </w:footnote>
  <w:footnote w:type="continuationSeparator" w:id="0">
    <w:p w14:paraId="3B5422E6" w14:textId="77777777" w:rsidR="001737A4" w:rsidRDefault="001737A4" w:rsidP="009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104B4"/>
    <w:multiLevelType w:val="hybridMultilevel"/>
    <w:tmpl w:val="DA82659E"/>
    <w:lvl w:ilvl="0" w:tplc="C75CA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66694"/>
    <w:multiLevelType w:val="hybridMultilevel"/>
    <w:tmpl w:val="D2128E78"/>
    <w:lvl w:ilvl="0" w:tplc="E1228E7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multilevel"/>
    <w:tmpl w:val="0BC602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B78B0"/>
    <w:multiLevelType w:val="hybridMultilevel"/>
    <w:tmpl w:val="ABC4EAF4"/>
    <w:lvl w:ilvl="0" w:tplc="1EDC57D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82A29"/>
    <w:multiLevelType w:val="hybridMultilevel"/>
    <w:tmpl w:val="F7CAB3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605D8"/>
    <w:multiLevelType w:val="hybridMultilevel"/>
    <w:tmpl w:val="FE9653D6"/>
    <w:lvl w:ilvl="0" w:tplc="D2406A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B341B"/>
    <w:multiLevelType w:val="hybridMultilevel"/>
    <w:tmpl w:val="D786C030"/>
    <w:lvl w:ilvl="0" w:tplc="9516F4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BD5743"/>
    <w:multiLevelType w:val="hybridMultilevel"/>
    <w:tmpl w:val="908A6892"/>
    <w:lvl w:ilvl="0" w:tplc="2A4E4402">
      <w:start w:val="2"/>
      <w:numFmt w:val="upperLetter"/>
      <w:lvlText w:val="%1)"/>
      <w:lvlJc w:val="left"/>
      <w:pPr>
        <w:ind w:left="1856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2576" w:hanging="360"/>
      </w:pPr>
    </w:lvl>
    <w:lvl w:ilvl="2" w:tplc="0409001B">
      <w:start w:val="1"/>
      <w:numFmt w:val="lowerRoman"/>
      <w:lvlText w:val="%3."/>
      <w:lvlJc w:val="right"/>
      <w:pPr>
        <w:ind w:left="3296" w:hanging="180"/>
      </w:pPr>
    </w:lvl>
    <w:lvl w:ilvl="3" w:tplc="0409000F">
      <w:start w:val="1"/>
      <w:numFmt w:val="decimal"/>
      <w:lvlText w:val="%4."/>
      <w:lvlJc w:val="left"/>
      <w:pPr>
        <w:ind w:left="4016" w:hanging="360"/>
      </w:pPr>
    </w:lvl>
    <w:lvl w:ilvl="4" w:tplc="04090019">
      <w:start w:val="1"/>
      <w:numFmt w:val="lowerLetter"/>
      <w:lvlText w:val="%5."/>
      <w:lvlJc w:val="left"/>
      <w:pPr>
        <w:ind w:left="4736" w:hanging="360"/>
      </w:pPr>
    </w:lvl>
    <w:lvl w:ilvl="5" w:tplc="0409001B">
      <w:start w:val="1"/>
      <w:numFmt w:val="lowerRoman"/>
      <w:lvlText w:val="%6."/>
      <w:lvlJc w:val="right"/>
      <w:pPr>
        <w:ind w:left="5456" w:hanging="180"/>
      </w:pPr>
    </w:lvl>
    <w:lvl w:ilvl="6" w:tplc="0409000F">
      <w:start w:val="1"/>
      <w:numFmt w:val="decimal"/>
      <w:lvlText w:val="%7."/>
      <w:lvlJc w:val="left"/>
      <w:pPr>
        <w:ind w:left="6176" w:hanging="360"/>
      </w:pPr>
    </w:lvl>
    <w:lvl w:ilvl="7" w:tplc="04090019">
      <w:start w:val="1"/>
      <w:numFmt w:val="lowerLetter"/>
      <w:lvlText w:val="%8."/>
      <w:lvlJc w:val="left"/>
      <w:pPr>
        <w:ind w:left="6896" w:hanging="360"/>
      </w:pPr>
    </w:lvl>
    <w:lvl w:ilvl="8" w:tplc="0409001B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7C4B0BE2"/>
    <w:multiLevelType w:val="hybridMultilevel"/>
    <w:tmpl w:val="8168DB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507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0375439">
    <w:abstractNumId w:val="7"/>
  </w:num>
  <w:num w:numId="3" w16cid:durableId="417799051">
    <w:abstractNumId w:val="1"/>
  </w:num>
  <w:num w:numId="4" w16cid:durableId="1681812653">
    <w:abstractNumId w:val="3"/>
  </w:num>
  <w:num w:numId="5" w16cid:durableId="79359798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2068626">
    <w:abstractNumId w:val="5"/>
  </w:num>
  <w:num w:numId="7" w16cid:durableId="17099910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1144907">
    <w:abstractNumId w:val="4"/>
  </w:num>
  <w:num w:numId="9" w16cid:durableId="51026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0707805">
    <w:abstractNumId w:val="11"/>
  </w:num>
  <w:num w:numId="11" w16cid:durableId="1265266247">
    <w:abstractNumId w:val="2"/>
  </w:num>
  <w:num w:numId="12" w16cid:durableId="1262908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81"/>
    <w:rsid w:val="0007428D"/>
    <w:rsid w:val="001737A4"/>
    <w:rsid w:val="0023793C"/>
    <w:rsid w:val="0029380A"/>
    <w:rsid w:val="002F2BCB"/>
    <w:rsid w:val="00465B99"/>
    <w:rsid w:val="004B618C"/>
    <w:rsid w:val="00513081"/>
    <w:rsid w:val="00562E25"/>
    <w:rsid w:val="005A4868"/>
    <w:rsid w:val="005C039C"/>
    <w:rsid w:val="00690B0D"/>
    <w:rsid w:val="00712D80"/>
    <w:rsid w:val="0078472C"/>
    <w:rsid w:val="007E3134"/>
    <w:rsid w:val="00920A6B"/>
    <w:rsid w:val="00927AC4"/>
    <w:rsid w:val="00952FFD"/>
    <w:rsid w:val="00971B2C"/>
    <w:rsid w:val="009B3910"/>
    <w:rsid w:val="00A87CF5"/>
    <w:rsid w:val="00A90A29"/>
    <w:rsid w:val="00AB058E"/>
    <w:rsid w:val="00CE4A01"/>
    <w:rsid w:val="00D841C1"/>
    <w:rsid w:val="00DA529C"/>
    <w:rsid w:val="00DB37E7"/>
    <w:rsid w:val="00E80636"/>
    <w:rsid w:val="00ED2655"/>
    <w:rsid w:val="00FE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  <w15:chartTrackingRefBased/>
  <w15:docId w15:val="{872B7731-67C8-403C-B6EB-33616B3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F2BCB"/>
  </w:style>
  <w:style w:type="paragraph" w:styleId="ListParagraph">
    <w:name w:val="List Paragraph"/>
    <w:basedOn w:val="Normal"/>
    <w:link w:val="ListParagraphChar"/>
    <w:uiPriority w:val="34"/>
    <w:qFormat/>
    <w:rsid w:val="002F2BCB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2F2BCB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0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A6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0A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A6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2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21</cp:revision>
  <cp:lastPrinted>2022-07-20T07:17:00Z</cp:lastPrinted>
  <dcterms:created xsi:type="dcterms:W3CDTF">2022-07-20T04:07:00Z</dcterms:created>
  <dcterms:modified xsi:type="dcterms:W3CDTF">2024-07-18T07:08:00Z</dcterms:modified>
</cp:coreProperties>
</file>